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6706DC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0339B8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>/2</w:t>
      </w:r>
      <w:r w:rsidR="000339B8">
        <w:rPr>
          <w:rFonts w:ascii="Arial" w:hAnsi="Arial" w:cs="Arial"/>
          <w:sz w:val="22"/>
          <w:szCs w:val="22"/>
        </w:rPr>
        <w:t>6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0339B8">
        <w:rPr>
          <w:rFonts w:ascii="Arial" w:hAnsi="Arial" w:cs="Arial"/>
          <w:sz w:val="22"/>
          <w:szCs w:val="22"/>
        </w:rPr>
        <w:t>16.01</w:t>
      </w:r>
      <w:r w:rsidR="008B0E3E">
        <w:rPr>
          <w:rFonts w:ascii="Arial" w:hAnsi="Arial" w:cs="Arial"/>
          <w:sz w:val="22"/>
          <w:szCs w:val="22"/>
        </w:rPr>
        <w:t>.</w:t>
      </w:r>
      <w:r w:rsidR="000339B8">
        <w:rPr>
          <w:rFonts w:ascii="Arial" w:hAnsi="Arial" w:cs="Arial"/>
          <w:sz w:val="22"/>
          <w:szCs w:val="22"/>
        </w:rPr>
        <w:t>2026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056126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8D50C7" w:rsidP="008D50C7">
      <w:pPr>
        <w:tabs>
          <w:tab w:val="left" w:pos="655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 xml:space="preserve">                  </w:t>
      </w:r>
      <w:bookmarkStart w:id="0" w:name="_GoBack"/>
      <w:bookmarkEnd w:id="0"/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 xml:space="preserve">                                                                                             </w:t>
      </w:r>
      <w:r w:rsidRPr="008D50C7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VOGOŠĆA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Mišljenje na vijećničku inicijativu br </w:t>
      </w:r>
      <w:r w:rsidR="000339B8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13/6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6953F7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984EAC"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</w:t>
      </w:r>
      <w:r w:rsidR="000339B8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3</w:t>
      </w: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0758EF">
        <w:rPr>
          <w:rFonts w:ascii="Arial" w:hAnsi="Arial" w:cs="Arial"/>
          <w:sz w:val="22"/>
          <w:szCs w:val="22"/>
          <w:lang w:val="bs-Latn-BA"/>
        </w:rPr>
        <w:t>Vijećnica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0339B8">
        <w:rPr>
          <w:rFonts w:ascii="Arial" w:hAnsi="Arial" w:cs="Arial"/>
          <w:b/>
          <w:bCs/>
          <w:sz w:val="22"/>
          <w:szCs w:val="22"/>
          <w:lang w:val="bs-Latn-BA"/>
        </w:rPr>
        <w:t xml:space="preserve">Karović Amra 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(u ime Kluba vijećnika SD</w:t>
      </w:r>
      <w:r w:rsidR="000339B8">
        <w:rPr>
          <w:rFonts w:ascii="Arial" w:hAnsi="Arial" w:cs="Arial"/>
          <w:b/>
          <w:sz w:val="22"/>
          <w:szCs w:val="22"/>
          <w:lang w:val="bs-Latn-BA"/>
        </w:rPr>
        <w:t>P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)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pokrenu</w:t>
      </w:r>
      <w:r w:rsidR="000758EF">
        <w:rPr>
          <w:rFonts w:ascii="Arial" w:hAnsi="Arial" w:cs="Arial"/>
          <w:sz w:val="22"/>
          <w:szCs w:val="22"/>
          <w:lang w:val="bs-Latn-BA"/>
        </w:rPr>
        <w:t>la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je slijedeću inicijativu</w:t>
      </w:r>
      <w:r w:rsidR="00984EAC" w:rsidRPr="006953F7">
        <w:rPr>
          <w:rFonts w:ascii="Arial" w:hAnsi="Arial" w:cs="Arial"/>
          <w:sz w:val="22"/>
          <w:szCs w:val="22"/>
          <w:lang w:val="bs-Latn-BA"/>
        </w:rPr>
        <w:t>:</w:t>
      </w:r>
    </w:p>
    <w:p w:rsidR="006953F7" w:rsidRPr="006953F7" w:rsidRDefault="006953F7" w:rsidP="006953F7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6953F7" w:rsidP="006953F7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8D50C7" w:rsidP="006953F7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b/>
          <w:sz w:val="22"/>
          <w:szCs w:val="22"/>
          <w:lang w:val="bs-Latn-BA"/>
        </w:rPr>
        <w:t>1</w:t>
      </w:r>
      <w:r w:rsidR="00ED6D6B">
        <w:rPr>
          <w:rFonts w:ascii="Arial" w:hAnsi="Arial" w:cs="Arial"/>
          <w:b/>
          <w:sz w:val="22"/>
          <w:szCs w:val="22"/>
          <w:lang w:val="bs-Latn-BA"/>
        </w:rPr>
        <w:t>3/6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.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Pokrećem inicijativu </w:t>
      </w:r>
      <w:r w:rsidR="000339B8">
        <w:rPr>
          <w:rFonts w:ascii="Arial" w:hAnsi="Arial" w:cs="Arial"/>
          <w:sz w:val="22"/>
          <w:szCs w:val="22"/>
          <w:lang w:val="bs-Latn-BA"/>
        </w:rPr>
        <w:t>da se očisti i uredi prostor iza vrtića Amel i Nur u ulici Tome Mendeša.</w:t>
      </w:r>
    </w:p>
    <w:p w:rsidR="006953F7" w:rsidRPr="006953F7" w:rsidRDefault="006953F7" w:rsidP="006953F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Cs/>
          <w:sz w:val="22"/>
          <w:szCs w:val="22"/>
          <w:u w:val="single"/>
          <w:lang w:val="bs-Latn-BA"/>
        </w:rPr>
      </w:pPr>
      <w:r w:rsidRPr="006953F7">
        <w:rPr>
          <w:rFonts w:ascii="Arial" w:hAnsi="Arial" w:cs="Arial"/>
          <w:bCs/>
          <w:sz w:val="22"/>
          <w:szCs w:val="22"/>
          <w:u w:val="single"/>
          <w:lang w:val="bs-Latn-BA"/>
        </w:rPr>
        <w:t>Obrazloženje:</w:t>
      </w:r>
    </w:p>
    <w:p w:rsidR="006953F7" w:rsidRPr="006953F7" w:rsidRDefault="000339B8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t>Pomenuti prostor iza vrtića koji se nalazi između parcela koje se obrađuju i zasijavaju, prema ulici 24.juni, nalazi se šiblje, nisko rastinje i više rastinje, koje već stvara uvjete za razmnožavanje i stanište štetočina. Zbog uslova kakvi jesu, zapaženi su i lošiji higijenski uvjeti, jer se gomila komunalni otpad. Put koji su napravili građani, odnosno prečica koja spaja ulicu 24. juni i Tome Mendeša u ljetnim mjesecima je skoro nemoguća za proći. Uređenjem i kultivisanjem zelenih površina stvaramo ljepše i zdravije uslove za život. Fotografija u prilogu.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6953F7" w:rsidRDefault="000339B8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t xml:space="preserve">Uvidom u katastarski operat je konstatovano da se radi o javnoj površini, odnosno parceli koja je u vlasništvu Općine Vogošća i čija je krajnja namjena izgradnja osnovne škole na Rosuljama </w:t>
      </w:r>
      <w:r w:rsidR="00ED6D6B">
        <w:rPr>
          <w:rFonts w:ascii="Arial" w:hAnsi="Arial" w:cs="Arial"/>
          <w:sz w:val="22"/>
          <w:szCs w:val="22"/>
          <w:lang w:val="bs-Latn-BA"/>
        </w:rPr>
        <w:t>u skladu sa odobrenjem za građenje i projektnom dokumentacijom. Obzirom da se predmetna šetnica trenutno koristi kao pješačka staza prema vrtiću, proslijedit ćemo vašu inicijativu KJKP Park d.o.o. radi poduzimanja aktivnosti u njihovoj nadležnosti do privođenja predmetne lokacije krajnjoj namjeni.</w:t>
      </w:r>
      <w:r>
        <w:rPr>
          <w:rFonts w:ascii="Arial" w:hAnsi="Arial" w:cs="Arial"/>
          <w:sz w:val="22"/>
          <w:szCs w:val="22"/>
          <w:lang w:val="bs-Latn-BA"/>
        </w:rPr>
        <w:t xml:space="preserve"> </w:t>
      </w:r>
    </w:p>
    <w:p w:rsidR="00BB3BD2" w:rsidRPr="006953F7" w:rsidRDefault="00BB3BD2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3D50EF" w:rsidRDefault="00534673" w:rsidP="006E2EEB">
            <w:pPr>
              <w:spacing w:before="240" w:after="60"/>
              <w:jc w:val="center"/>
              <w:outlineLvl w:val="7"/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iCs/>
                <w:spacing w:val="-5"/>
                <w:sz w:val="22"/>
                <w:szCs w:val="22"/>
                <w:lang w:val="hr-HR" w:eastAsia="hr-HR"/>
              </w:rPr>
              <w:t xml:space="preserve"> </w:t>
            </w:r>
            <w:r w:rsidR="006706DC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 GRAĐEVINSKI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706DC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B2196B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ubheading Semibold">
    <w:altName w:val="Times New Roman"/>
    <w:charset w:val="EE"/>
    <w:family w:val="auto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B0A55"/>
    <w:multiLevelType w:val="hybridMultilevel"/>
    <w:tmpl w:val="4C3A9D34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Sitka Subheading Semibold" w:hAnsi="Sitka Subheading Semibold" w:hint="default"/>
      </w:rPr>
    </w:lvl>
    <w:lvl w:ilvl="1" w:tplc="120A5140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0339B8"/>
    <w:rsid w:val="00056126"/>
    <w:rsid w:val="000758EF"/>
    <w:rsid w:val="001150E9"/>
    <w:rsid w:val="0024573F"/>
    <w:rsid w:val="00287988"/>
    <w:rsid w:val="00351368"/>
    <w:rsid w:val="00362F67"/>
    <w:rsid w:val="00534673"/>
    <w:rsid w:val="005471CD"/>
    <w:rsid w:val="005A4709"/>
    <w:rsid w:val="006706DC"/>
    <w:rsid w:val="006819B8"/>
    <w:rsid w:val="006953F7"/>
    <w:rsid w:val="006E05A7"/>
    <w:rsid w:val="00701C17"/>
    <w:rsid w:val="00810257"/>
    <w:rsid w:val="008B0E3E"/>
    <w:rsid w:val="008D50C7"/>
    <w:rsid w:val="00984EAC"/>
    <w:rsid w:val="00A327F1"/>
    <w:rsid w:val="00A5722B"/>
    <w:rsid w:val="00A863C9"/>
    <w:rsid w:val="00B2196B"/>
    <w:rsid w:val="00B8717A"/>
    <w:rsid w:val="00BB3BD2"/>
    <w:rsid w:val="00ED6D6B"/>
    <w:rsid w:val="00F35D70"/>
    <w:rsid w:val="00F8588F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D760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30</cp:revision>
  <cp:lastPrinted>2026-01-16T10:25:00Z</cp:lastPrinted>
  <dcterms:created xsi:type="dcterms:W3CDTF">2024-02-05T09:03:00Z</dcterms:created>
  <dcterms:modified xsi:type="dcterms:W3CDTF">2026-01-16T10:25:00Z</dcterms:modified>
</cp:coreProperties>
</file>